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A47" w:rsidRDefault="00881ECA" w:rsidP="00881ECA">
      <w:pPr>
        <w:pStyle w:val="Title"/>
      </w:pPr>
      <w:r>
        <w:t xml:space="preserve">Extension </w:t>
      </w:r>
      <w:r w:rsidR="00EC1CC7">
        <w:t>2</w:t>
      </w:r>
      <w:r>
        <w:t xml:space="preserve">:  </w:t>
      </w:r>
      <w:r w:rsidR="00EC1CC7">
        <w:t>PIN Block</w:t>
      </w:r>
    </w:p>
    <w:p w:rsidR="00881ECA" w:rsidRDefault="00881ECA" w:rsidP="00881ECA">
      <w:pPr>
        <w:pStyle w:val="Subtitle"/>
      </w:pPr>
      <w:r>
        <w:t xml:space="preserve">Justin Praas | </w:t>
      </w:r>
      <w:r w:rsidR="00D44CB2">
        <w:t>23</w:t>
      </w:r>
      <w:r w:rsidRPr="00881ECA">
        <w:rPr>
          <w:vertAlign w:val="superscript"/>
        </w:rPr>
        <w:t>th</w:t>
      </w:r>
      <w:r>
        <w:t xml:space="preserve"> of June 2017</w:t>
      </w:r>
    </w:p>
    <w:p w:rsidR="00240CF7" w:rsidRDefault="00240CF7" w:rsidP="00240CF7">
      <w:pPr>
        <w:pStyle w:val="Heading1"/>
      </w:pPr>
      <w:r>
        <w:t>Reflection</w:t>
      </w:r>
    </w:p>
    <w:p w:rsidR="00240CF7" w:rsidRDefault="00240CF7" w:rsidP="00240CF7">
      <w:pPr>
        <w:pStyle w:val="Heading2"/>
      </w:pPr>
      <w:r>
        <w:t>Time spent reflection</w:t>
      </w:r>
    </w:p>
    <w:p w:rsidR="00883599" w:rsidRPr="00883599" w:rsidRDefault="00883599" w:rsidP="00883599">
      <w:r>
        <w:t xml:space="preserve">I’ve decided to use the online tool called </w:t>
      </w:r>
      <w:r>
        <w:rPr>
          <w:i/>
        </w:rPr>
        <w:t>toggl (</w:t>
      </w:r>
      <w:hyperlink r:id="rId5" w:history="1">
        <w:r w:rsidRPr="00D515EA">
          <w:rPr>
            <w:rStyle w:val="Hyperlink"/>
          </w:rPr>
          <w:t>www.toggl.com</w:t>
        </w:r>
      </w:hyperlink>
      <w:r>
        <w:rPr>
          <w:i/>
        </w:rPr>
        <w:t>)</w:t>
      </w:r>
      <w:r>
        <w:t>. It helped me keep track of my production time in more detail. See appendix for an overview of my time spent. First, I brainstormed for 10 minutes, it helped me</w:t>
      </w:r>
      <w:bookmarkStart w:id="0" w:name="_GoBack"/>
      <w:bookmarkEnd w:id="0"/>
      <w:r>
        <w:t xml:space="preserve"> decide what to, since I knew I had to change some architectural aspects of the program. After that, I started by adding the </w:t>
      </w:r>
      <w:r w:rsidRPr="00883599">
        <w:rPr>
          <w:i/>
        </w:rPr>
        <w:t>debitcard</w:t>
      </w:r>
      <w:r>
        <w:t xml:space="preserve"> table a new attribute: </w:t>
      </w:r>
      <w:r>
        <w:rPr>
          <w:i/>
        </w:rPr>
        <w:t>blocked</w:t>
      </w:r>
      <w:r>
        <w:t xml:space="preserve">. I re-initialized the database (this all took me 3 minutes) and could start coding. Next, I added the field </w:t>
      </w:r>
      <w:r>
        <w:rPr>
          <w:i/>
        </w:rPr>
        <w:t>blocked</w:t>
      </w:r>
      <w:r>
        <w:t xml:space="preserve"> to the </w:t>
      </w:r>
      <w:r w:rsidRPr="00883599">
        <w:rPr>
          <w:i/>
        </w:rPr>
        <w:t>DebitCard</w:t>
      </w:r>
      <w:r>
        <w:t xml:space="preserve"> class. After that, the main programming could be done. Implementing the</w:t>
      </w:r>
      <w:r>
        <w:rPr>
          <w:b/>
        </w:rPr>
        <w:t xml:space="preserve"> </w:t>
      </w:r>
      <w:r>
        <w:t xml:space="preserve">functionality of blocking the pin card was the hardest (took me about 1 hour in total, including some brainstorming on how to store server data, also for the future). The other hour of main programming was implementing the </w:t>
      </w:r>
      <w:r>
        <w:rPr>
          <w:i/>
        </w:rPr>
        <w:t>unblockCard</w:t>
      </w:r>
      <w:r>
        <w:t xml:space="preserve"> method and testing to see if it worked (1 hour). After that I took the time to comment some code and add Javadoc to some methods (5 minutes). Moving on to the BROKEN JUnit tests, some time was spent struggling to fix them. (</w:t>
      </w:r>
      <w:r w:rsidR="00AA5683">
        <w:t>25</w:t>
      </w:r>
      <w:r>
        <w:t xml:space="preserve"> minutes) Next was the final testing and fixing a huge bug where any (existing) IBAN could be filled as parameter and still would unblock the pin card with the given card number (3</w:t>
      </w:r>
      <w:r w:rsidR="00AA5683">
        <w:t>5</w:t>
      </w:r>
      <w:r>
        <w:t xml:space="preserve"> minutes). </w:t>
      </w:r>
    </w:p>
    <w:p w:rsidR="004F7061" w:rsidRDefault="004F7061" w:rsidP="004F7061">
      <w:pPr>
        <w:rPr>
          <w:b/>
        </w:rPr>
      </w:pPr>
      <w:r>
        <w:rPr>
          <w:b/>
        </w:rPr>
        <w:t xml:space="preserve">Time spent: </w:t>
      </w:r>
    </w:p>
    <w:p w:rsidR="004F7061" w:rsidRDefault="004F7061" w:rsidP="004F7061">
      <w:r>
        <w:rPr>
          <w:b/>
        </w:rPr>
        <w:tab/>
        <w:t xml:space="preserve">Primary: </w:t>
      </w:r>
      <w:r>
        <w:rPr>
          <w:b/>
        </w:rPr>
        <w:tab/>
      </w:r>
      <w:r w:rsidR="00AA5683">
        <w:t>3.1</w:t>
      </w:r>
      <w:r w:rsidR="00606E1F">
        <w:t xml:space="preserve"> </w:t>
      </w:r>
      <w:r w:rsidRPr="004F7061">
        <w:t>hours</w:t>
      </w:r>
      <w:r>
        <w:t xml:space="preserve"> (</w:t>
      </w:r>
      <w:r w:rsidR="00AA5683">
        <w:t>2.3 hours of coding, 0.8 hours of testing</w:t>
      </w:r>
      <w:r>
        <w:t>)</w:t>
      </w:r>
      <w:r>
        <w:rPr>
          <w:b/>
        </w:rPr>
        <w:br/>
      </w:r>
      <w:r>
        <w:rPr>
          <w:b/>
        </w:rPr>
        <w:tab/>
        <w:t xml:space="preserve">Secondary: </w:t>
      </w:r>
      <w:r>
        <w:rPr>
          <w:b/>
        </w:rPr>
        <w:tab/>
      </w:r>
      <w:r w:rsidR="00AA5683">
        <w:t>0</w:t>
      </w:r>
      <w:r>
        <w:br/>
      </w:r>
      <w:r>
        <w:tab/>
      </w:r>
      <w:r w:rsidR="00AA5683">
        <w:rPr>
          <w:b/>
        </w:rPr>
        <w:t>Other:</w:t>
      </w:r>
      <w:r w:rsidR="00AA5683">
        <w:rPr>
          <w:b/>
        </w:rPr>
        <w:tab/>
      </w:r>
      <w:r w:rsidR="00AA5683">
        <w:rPr>
          <w:b/>
        </w:rPr>
        <w:tab/>
      </w:r>
      <w:r w:rsidR="00AA5683">
        <w:t>0.7 hours (0.4 submission procedure, 0.3 hours of brainstorming)</w:t>
      </w:r>
      <w:r>
        <w:br/>
      </w:r>
      <w:r>
        <w:tab/>
      </w: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 w:rsidR="00863A4F">
        <w:t xml:space="preserve">About </w:t>
      </w:r>
      <w:r w:rsidR="00AA5683">
        <w:t>4 hours</w:t>
      </w:r>
    </w:p>
    <w:p w:rsidR="00240CF7" w:rsidRDefault="00240CF7" w:rsidP="00240CF7">
      <w:pPr>
        <w:pStyle w:val="Heading2"/>
      </w:pPr>
      <w:r>
        <w:t>Code reflection</w:t>
      </w:r>
    </w:p>
    <w:p w:rsidR="00AA5683" w:rsidRDefault="00AA5683" w:rsidP="00AA5683">
      <w:r>
        <w:t xml:space="preserve">Lots of things had to be added, some things had to change. Firstly, a new attribute was added to the debitcards table, followed by the addition of a field to the DebitCard class. Secondly, a model class was added to accompany the server, which is now a handy tool to keep data stored on the server side (ref. </w:t>
      </w:r>
      <w:r>
        <w:rPr>
          <w:i/>
        </w:rPr>
        <w:t>ServerModel</w:t>
      </w:r>
      <w:r>
        <w:t>). I found it necessary to add a new Exception class for a blocked pin: PinCardBlockedException</w:t>
      </w:r>
      <w:r w:rsidR="00111C00">
        <w:t xml:space="preserve">. This caused TONS of errors in the JUnit tests, which resulted in some new code (addition of an actual DebitCard object). I decided to fix some more JUnit problems by making another exception: </w:t>
      </w:r>
      <w:r w:rsidR="00111C00">
        <w:rPr>
          <w:i/>
        </w:rPr>
        <w:t>ObjectDoesNotExistException</w:t>
      </w:r>
      <w:r w:rsidR="00111C00">
        <w:t xml:space="preserve">. Simply, when an object is queried by the </w:t>
      </w:r>
      <w:r w:rsidR="00111C00">
        <w:rPr>
          <w:i/>
        </w:rPr>
        <w:t>DataManager</w:t>
      </w:r>
      <w:r w:rsidR="00111C00">
        <w:t xml:space="preserve">, it returns the exception if no such object can be fetched from the database (using hibernate). This exception caused the need of rewriting a bunch of small pieces everywhere in the code (“add catch clause” bits). Then a </w:t>
      </w:r>
      <w:r w:rsidR="009B3AE9">
        <w:t xml:space="preserve">bug became apparent where any existing IBAN could be used to unblock a pin card, which was easily fixed with some code that was here since the initial requirements. </w:t>
      </w:r>
    </w:p>
    <w:p w:rsidR="009B3AE9" w:rsidRDefault="009B3AE9" w:rsidP="00B60742">
      <w:r w:rsidRPr="009B3AE9">
        <w:rPr>
          <w:b/>
        </w:rPr>
        <w:t>So, in short:</w:t>
      </w:r>
      <w:r>
        <w:t xml:space="preserve"> one small architectural change (database and field in DebitCard) was necessary, two new exceptions, on of which was made to make fixing a bunch of errors in JUnit tests easier, a model class for the server was made, which basically can be used to store Server Session data. (I had hoped I had done this for the previous extension: 4 ‘Time simulation’ as well…)</w:t>
      </w:r>
    </w:p>
    <w:p w:rsidR="00B60742" w:rsidRPr="004F7061" w:rsidRDefault="00B60742" w:rsidP="00B60742">
      <w:pPr>
        <w:rPr>
          <w:b/>
        </w:rPr>
      </w:pPr>
      <w:r w:rsidRPr="004F7061">
        <w:rPr>
          <w:b/>
        </w:rPr>
        <w:lastRenderedPageBreak/>
        <w:t>Notes:</w:t>
      </w:r>
    </w:p>
    <w:p w:rsidR="000C1716" w:rsidRDefault="00AB3F62" w:rsidP="000C1716">
      <w:pPr>
        <w:pStyle w:val="NoSpacing"/>
        <w:numPr>
          <w:ilvl w:val="0"/>
          <w:numId w:val="5"/>
        </w:numPr>
      </w:pPr>
      <w:r>
        <w:t>See installation instructions for use.</w:t>
      </w:r>
    </w:p>
    <w:p w:rsidR="00881ECA" w:rsidRPr="00E7778E" w:rsidRDefault="00AB3F62" w:rsidP="00394B12">
      <w:pPr>
        <w:pStyle w:val="NoSpacing"/>
        <w:numPr>
          <w:ilvl w:val="0"/>
          <w:numId w:val="5"/>
        </w:numPr>
      </w:pPr>
      <w:r w:rsidRPr="00AB3F62">
        <w:t xml:space="preserve">Tag: </w:t>
      </w:r>
      <w:r w:rsidR="009B3AE9">
        <w:rPr>
          <w:b/>
        </w:rPr>
        <w:t>v5.0</w:t>
      </w:r>
    </w:p>
    <w:p w:rsidR="009B3AE9" w:rsidRDefault="009B3AE9" w:rsidP="00E7778E">
      <w:pPr>
        <w:pStyle w:val="NoSpacing"/>
      </w:pPr>
    </w:p>
    <w:p w:rsidR="00E7778E" w:rsidRPr="00881ECA" w:rsidRDefault="009B3AE9" w:rsidP="00E7778E">
      <w:pPr>
        <w:pStyle w:val="NoSpacing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215900</wp:posOffset>
            </wp:positionV>
            <wp:extent cx="7764780" cy="3683000"/>
            <wp:effectExtent l="0" t="0" r="7620" b="0"/>
            <wp:wrapThrough wrapText="bothSides">
              <wp:wrapPolygon edited="0">
                <wp:start x="0" y="0"/>
                <wp:lineTo x="0" y="21451"/>
                <wp:lineTo x="21568" y="21451"/>
                <wp:lineTo x="21568" y="0"/>
                <wp:lineTo x="0" y="0"/>
              </wp:wrapPolygon>
            </wp:wrapThrough>
            <wp:docPr id="2" name="Picture 2" descr="https://i.gyazo.com/0be9d5e8f8edb7731632e1645e4e1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gyazo.com/0be9d5e8f8edb7731632e1645e4e194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78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Toggl:</w:t>
      </w:r>
      <w:r w:rsidRPr="009B3AE9">
        <w:rPr>
          <w:noProof/>
        </w:rPr>
        <w:t xml:space="preserve"> </w:t>
      </w:r>
    </w:p>
    <w:sectPr w:rsidR="00E7778E" w:rsidRPr="00881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62E56"/>
    <w:multiLevelType w:val="hybridMultilevel"/>
    <w:tmpl w:val="8F287436"/>
    <w:lvl w:ilvl="0" w:tplc="CBBA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11CD5"/>
    <w:multiLevelType w:val="hybridMultilevel"/>
    <w:tmpl w:val="C8C244C6"/>
    <w:lvl w:ilvl="0" w:tplc="79F64A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90D9F"/>
    <w:multiLevelType w:val="hybridMultilevel"/>
    <w:tmpl w:val="EC8C51C4"/>
    <w:lvl w:ilvl="0" w:tplc="829E55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2556D"/>
    <w:multiLevelType w:val="hybridMultilevel"/>
    <w:tmpl w:val="64A0AA7E"/>
    <w:lvl w:ilvl="0" w:tplc="D6F629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D00AB"/>
    <w:multiLevelType w:val="hybridMultilevel"/>
    <w:tmpl w:val="96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CA"/>
    <w:rsid w:val="00003D62"/>
    <w:rsid w:val="000872C2"/>
    <w:rsid w:val="000C1716"/>
    <w:rsid w:val="000D414D"/>
    <w:rsid w:val="000F7A47"/>
    <w:rsid w:val="00107CF6"/>
    <w:rsid w:val="00111C00"/>
    <w:rsid w:val="001F4277"/>
    <w:rsid w:val="00240CF7"/>
    <w:rsid w:val="00250C00"/>
    <w:rsid w:val="00394B12"/>
    <w:rsid w:val="00485662"/>
    <w:rsid w:val="004F2ADE"/>
    <w:rsid w:val="004F7061"/>
    <w:rsid w:val="00517879"/>
    <w:rsid w:val="00575682"/>
    <w:rsid w:val="00606E1F"/>
    <w:rsid w:val="00634030"/>
    <w:rsid w:val="00751173"/>
    <w:rsid w:val="00801014"/>
    <w:rsid w:val="00863A4F"/>
    <w:rsid w:val="00881ECA"/>
    <w:rsid w:val="00883599"/>
    <w:rsid w:val="008B5943"/>
    <w:rsid w:val="008D60E1"/>
    <w:rsid w:val="008E0FC2"/>
    <w:rsid w:val="009B3AE9"/>
    <w:rsid w:val="00A637EC"/>
    <w:rsid w:val="00A85C30"/>
    <w:rsid w:val="00AA4934"/>
    <w:rsid w:val="00AA5683"/>
    <w:rsid w:val="00AB3F62"/>
    <w:rsid w:val="00B60742"/>
    <w:rsid w:val="00BA4BE1"/>
    <w:rsid w:val="00BE2C60"/>
    <w:rsid w:val="00D44CB2"/>
    <w:rsid w:val="00D56CC8"/>
    <w:rsid w:val="00DA7EA9"/>
    <w:rsid w:val="00E7778E"/>
    <w:rsid w:val="00E852E9"/>
    <w:rsid w:val="00EC1CC7"/>
    <w:rsid w:val="00EC5D41"/>
    <w:rsid w:val="00EF5B71"/>
    <w:rsid w:val="00F04DB7"/>
    <w:rsid w:val="00F34AA3"/>
    <w:rsid w:val="00F92ED6"/>
    <w:rsid w:val="00FA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1BED"/>
  <w15:chartTrackingRefBased/>
  <w15:docId w15:val="{8032C78F-E2AC-43B0-A766-93BE46FC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C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C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1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E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1EC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881ECA"/>
    <w:pPr>
      <w:ind w:left="720"/>
      <w:contextualSpacing/>
    </w:pPr>
  </w:style>
  <w:style w:type="paragraph" w:styleId="NoSpacing">
    <w:name w:val="No Spacing"/>
    <w:uiPriority w:val="1"/>
    <w:qFormat/>
    <w:rsid w:val="00B6074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835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59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togg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Praas</dc:creator>
  <cp:keywords/>
  <dc:description/>
  <cp:lastModifiedBy>Justin Praas</cp:lastModifiedBy>
  <cp:revision>6</cp:revision>
  <dcterms:created xsi:type="dcterms:W3CDTF">2017-06-23T17:57:00Z</dcterms:created>
  <dcterms:modified xsi:type="dcterms:W3CDTF">2017-06-23T18:32:00Z</dcterms:modified>
</cp:coreProperties>
</file>